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434" w:rsidRDefault="0028679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Вы можете найти информацию о своём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своих заявлениях на портале ЕПГУ или связавшись с приёмной комиссией +78123341441,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abiturient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rhga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  <w:proofErr w:type="spellEnd"/>
    </w:p>
    <w:p w:rsidR="00513434" w:rsidRDefault="0051343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3434" w:rsidRDefault="0028679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АБИТУРИЕНТОВ, ПОДАВШИХ ДОКУМЕНТЫ НА ПОСТУПЛЕНИЕ ПО ОБРАЗОВАТЕЛЬНЫМ ПРОГРАММАМ БАКАЛАВРИАТА </w:t>
      </w:r>
      <w:r>
        <w:rPr>
          <w:rFonts w:ascii="Times New Roman" w:hAnsi="Times New Roman" w:cs="Times New Roman"/>
          <w:b/>
          <w:sz w:val="24"/>
          <w:szCs w:val="24"/>
        </w:rPr>
        <w:t>ПО ОЧНО-ЗАОЧНОЙ ФОРМЕ</w:t>
      </w:r>
      <w:r>
        <w:rPr>
          <w:rFonts w:ascii="Times New Roman" w:hAnsi="Times New Roman" w:cs="Times New Roman"/>
          <w:sz w:val="24"/>
          <w:szCs w:val="24"/>
        </w:rPr>
        <w:t xml:space="preserve"> ОБУЧЕНИЯ НА МЕСТА ПО ДОГОВОРУ ОБ ОКАЗАНИИ ПЛАТНЫХ ОБРАЗОВАТЕЛЬНЫХ УСЛУГ</w:t>
      </w:r>
    </w:p>
    <w:p w:rsidR="00513434" w:rsidRDefault="0051343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3434" w:rsidRDefault="002867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37.03.01. ПСИХОЛОГИЯ,</w:t>
      </w:r>
    </w:p>
    <w:p w:rsidR="00513434" w:rsidRDefault="002867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«Психология»</w:t>
      </w:r>
    </w:p>
    <w:tbl>
      <w:tblPr>
        <w:tblStyle w:val="ac"/>
        <w:tblW w:w="7222" w:type="dxa"/>
        <w:jc w:val="center"/>
        <w:tblLayout w:type="fixed"/>
        <w:tblLook w:val="04A0" w:firstRow="1" w:lastRow="0" w:firstColumn="1" w:lastColumn="0" w:noHBand="0" w:noVBand="1"/>
      </w:tblPr>
      <w:tblGrid>
        <w:gridCol w:w="483"/>
        <w:gridCol w:w="1926"/>
        <w:gridCol w:w="2059"/>
        <w:gridCol w:w="1097"/>
        <w:gridCol w:w="1657"/>
      </w:tblGrid>
      <w:tr w:rsidR="00513434">
        <w:trPr>
          <w:jc w:val="center"/>
        </w:trPr>
        <w:tc>
          <w:tcPr>
            <w:tcW w:w="483" w:type="dxa"/>
            <w:vAlign w:val="center"/>
          </w:tcPr>
          <w:p w:rsidR="00513434" w:rsidRDefault="00286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26" w:type="dxa"/>
            <w:vAlign w:val="center"/>
          </w:tcPr>
          <w:p w:rsidR="00513434" w:rsidRDefault="00286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Приоритет</w:t>
            </w:r>
            <w:proofErr w:type="spellEnd"/>
          </w:p>
        </w:tc>
        <w:tc>
          <w:tcPr>
            <w:tcW w:w="2059" w:type="dxa"/>
            <w:vAlign w:val="center"/>
          </w:tcPr>
          <w:p w:rsidR="00513434" w:rsidRDefault="00286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ID поступающего в ЕПГУ</w:t>
            </w:r>
          </w:p>
        </w:tc>
        <w:tc>
          <w:tcPr>
            <w:tcW w:w="1097" w:type="dxa"/>
            <w:vAlign w:val="center"/>
          </w:tcPr>
          <w:p w:rsidR="00513434" w:rsidRDefault="00286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Сумма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баллов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ВИ</w:t>
            </w:r>
          </w:p>
        </w:tc>
        <w:tc>
          <w:tcPr>
            <w:tcW w:w="1657" w:type="dxa"/>
            <w:vAlign w:val="center"/>
          </w:tcPr>
          <w:p w:rsidR="00513434" w:rsidRDefault="00286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Заключение  договора</w:t>
            </w:r>
            <w:proofErr w:type="gramEnd"/>
          </w:p>
        </w:tc>
      </w:tr>
      <w:tr w:rsidR="00593B11">
        <w:trPr>
          <w:trHeight w:val="368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593B11" w:rsidRDefault="00593B1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nil"/>
            </w:tcBorders>
            <w:vAlign w:val="center"/>
          </w:tcPr>
          <w:p w:rsidR="00593B11" w:rsidRDefault="00593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9" w:type="dxa"/>
            <w:tcBorders>
              <w:top w:val="nil"/>
            </w:tcBorders>
            <w:vAlign w:val="bottom"/>
          </w:tcPr>
          <w:p w:rsidR="00593B11" w:rsidRDefault="00051BE5">
            <w:pPr>
              <w:spacing w:after="0" w:line="263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1B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2695161</w:t>
            </w:r>
          </w:p>
        </w:tc>
        <w:tc>
          <w:tcPr>
            <w:tcW w:w="1097" w:type="dxa"/>
            <w:tcBorders>
              <w:top w:val="nil"/>
            </w:tcBorders>
            <w:vAlign w:val="center"/>
          </w:tcPr>
          <w:p w:rsidR="00593B11" w:rsidRDefault="00051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BE5">
              <w:rPr>
                <w:rFonts w:ascii="Times New Roman" w:hAnsi="Times New Roman" w:cs="Times New Roman"/>
                <w:sz w:val="28"/>
                <w:szCs w:val="28"/>
              </w:rPr>
              <w:t>166,83</w:t>
            </w:r>
          </w:p>
        </w:tc>
        <w:tc>
          <w:tcPr>
            <w:tcW w:w="1657" w:type="dxa"/>
            <w:tcBorders>
              <w:top w:val="nil"/>
            </w:tcBorders>
            <w:vAlign w:val="center"/>
          </w:tcPr>
          <w:p w:rsidR="00593B11" w:rsidRDefault="00593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513434" w:rsidRDefault="00513434" w:rsidP="00051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13434">
      <w:pgSz w:w="11906" w:h="16838"/>
      <w:pgMar w:top="1134" w:right="850" w:bottom="1134" w:left="1701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70E3D"/>
    <w:multiLevelType w:val="multilevel"/>
    <w:tmpl w:val="F8F6C0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2131C46"/>
    <w:multiLevelType w:val="multilevel"/>
    <w:tmpl w:val="DAA47F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20174369"/>
    <w:multiLevelType w:val="multilevel"/>
    <w:tmpl w:val="CE54E7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35E25234"/>
    <w:multiLevelType w:val="multilevel"/>
    <w:tmpl w:val="C9123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921733B"/>
    <w:multiLevelType w:val="multilevel"/>
    <w:tmpl w:val="CB6207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41A507FF"/>
    <w:multiLevelType w:val="multilevel"/>
    <w:tmpl w:val="CCC412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4A1A7AF5"/>
    <w:multiLevelType w:val="multilevel"/>
    <w:tmpl w:val="D9FC43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4BE8442C"/>
    <w:multiLevelType w:val="multilevel"/>
    <w:tmpl w:val="FBA6B8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6E557063"/>
    <w:multiLevelType w:val="multilevel"/>
    <w:tmpl w:val="9F1C65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FD02995"/>
    <w:multiLevelType w:val="multilevel"/>
    <w:tmpl w:val="D3584F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34"/>
    <w:rsid w:val="00037FE4"/>
    <w:rsid w:val="00051BE5"/>
    <w:rsid w:val="000C57C5"/>
    <w:rsid w:val="00115256"/>
    <w:rsid w:val="00156ACD"/>
    <w:rsid w:val="00286798"/>
    <w:rsid w:val="002E7AA0"/>
    <w:rsid w:val="00316EA6"/>
    <w:rsid w:val="0046160F"/>
    <w:rsid w:val="004B3236"/>
    <w:rsid w:val="00513434"/>
    <w:rsid w:val="00541173"/>
    <w:rsid w:val="00593B11"/>
    <w:rsid w:val="00626CA5"/>
    <w:rsid w:val="006425C1"/>
    <w:rsid w:val="00644DEB"/>
    <w:rsid w:val="00670FE3"/>
    <w:rsid w:val="006A5D78"/>
    <w:rsid w:val="006C40C8"/>
    <w:rsid w:val="0073035F"/>
    <w:rsid w:val="0075403A"/>
    <w:rsid w:val="007E4C11"/>
    <w:rsid w:val="008433F4"/>
    <w:rsid w:val="00875B34"/>
    <w:rsid w:val="009302D6"/>
    <w:rsid w:val="0093236D"/>
    <w:rsid w:val="00C00B83"/>
    <w:rsid w:val="00C05C7C"/>
    <w:rsid w:val="00C755ED"/>
    <w:rsid w:val="00C87F2C"/>
    <w:rsid w:val="00D01D58"/>
    <w:rsid w:val="00D0392D"/>
    <w:rsid w:val="00D458DA"/>
    <w:rsid w:val="00D6120F"/>
    <w:rsid w:val="00D651E5"/>
    <w:rsid w:val="00DE7C78"/>
    <w:rsid w:val="00EA2FCF"/>
    <w:rsid w:val="00EA66A2"/>
    <w:rsid w:val="00F3661F"/>
    <w:rsid w:val="00F4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0D9E"/>
  <w15:docId w15:val="{CB2AC934-020F-42F7-B324-0D89E6CC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14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14041"/>
    <w:rPr>
      <w:rFonts w:ascii="Tahoma" w:hAnsi="Tahoma" w:cs="Tahoma"/>
      <w:sz w:val="16"/>
      <w:szCs w:val="16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List Paragraph"/>
    <w:basedOn w:val="a"/>
    <w:uiPriority w:val="34"/>
    <w:qFormat/>
    <w:rsid w:val="00214AE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01404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63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8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4407F-779A-4171-B915-18962B036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efimam</dc:creator>
  <dc:description/>
  <cp:lastModifiedBy>Приемная комиссия1</cp:lastModifiedBy>
  <cp:revision>28</cp:revision>
  <dcterms:created xsi:type="dcterms:W3CDTF">2026-08-10T08:24:00Z</dcterms:created>
  <dcterms:modified xsi:type="dcterms:W3CDTF">2026-09-21T11:11:00Z</dcterms:modified>
  <dc:language>ru-RU</dc:language>
</cp:coreProperties>
</file>