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87B" w:rsidRDefault="00F00D1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Вы можете найти информацию о своём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своих заявлениях на портале ЕПГУ или связавшись с приёмной комиссией +78123341441,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abiturient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rhga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  <w:proofErr w:type="spellEnd"/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F00D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АБИТУРИЕНТОВ, ПОДАВШИХ ДОКУМЕНТЫ НА ПОСТУПЛЕНИЕ ПО ОБРАЗОВАТЕЛЬНЫМ ПРОГРАММАМ АСПИРАНТУРЫ ПО ОЧНОЙ ФОРМЕ ОБУЧЕНИЯ НА МЕСТА ПО ДОГОВОРУ ОБ ОКАЗАНИИ ПЛАТНЫХ ОБРАЗОВАТЕЛЬНЫХ УСЛУГ</w:t>
      </w: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F00D16" w:rsidP="003121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Научная специальность 5.3.1. «Общая психология, психология личности, история психологии»</w:t>
      </w:r>
      <w:r w:rsidR="0031218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Style w:val="ae"/>
        <w:tblW w:w="10172" w:type="dxa"/>
        <w:tblInd w:w="-601" w:type="dxa"/>
        <w:tblLook w:val="04A0" w:firstRow="1" w:lastRow="0" w:firstColumn="1" w:lastColumn="0" w:noHBand="0" w:noVBand="1"/>
      </w:tblPr>
      <w:tblGrid>
        <w:gridCol w:w="919"/>
        <w:gridCol w:w="2063"/>
        <w:gridCol w:w="2347"/>
        <w:gridCol w:w="657"/>
        <w:gridCol w:w="1361"/>
        <w:gridCol w:w="1562"/>
        <w:gridCol w:w="1263"/>
      </w:tblGrid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Уникальный код поступающего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Приоритет зачисления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ИД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баллов 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Сумма баллов + ИД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Договор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1149795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285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285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2522198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280,33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285,33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2442386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280,33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280,33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1710799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275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275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2444095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274,33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274,33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2641105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271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271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121879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2634574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271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271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121879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2452477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269,33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369,33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1697050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269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269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2483022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268,33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268,33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2604465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267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267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1128001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267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267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121879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1118417</w:t>
            </w:r>
          </w:p>
        </w:tc>
        <w:tc>
          <w:tcPr>
            <w:tcW w:w="2347" w:type="dxa"/>
            <w:noWrap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265</w:t>
            </w:r>
          </w:p>
        </w:tc>
        <w:tc>
          <w:tcPr>
            <w:tcW w:w="1562" w:type="dxa"/>
            <w:noWrap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265</w:t>
            </w:r>
          </w:p>
        </w:tc>
        <w:tc>
          <w:tcPr>
            <w:tcW w:w="1263" w:type="dxa"/>
            <w:noWrap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2404792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261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261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2247580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260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260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2532252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251,67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251,67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121879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919" w:type="dxa"/>
          </w:tcPr>
          <w:p w:rsidR="00BD36F6" w:rsidRPr="00BD36F6" w:rsidRDefault="00BD36F6" w:rsidP="00BD36F6">
            <w:pPr>
              <w:pStyle w:val="ab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2634495</w:t>
            </w:r>
          </w:p>
        </w:tc>
        <w:tc>
          <w:tcPr>
            <w:tcW w:w="234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7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1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232,67</w:t>
            </w:r>
          </w:p>
        </w:tc>
        <w:tc>
          <w:tcPr>
            <w:tcW w:w="1562" w:type="dxa"/>
            <w:noWrap/>
            <w:hideMark/>
          </w:tcPr>
          <w:p w:rsidR="00BD36F6" w:rsidRPr="00BD36F6" w:rsidRDefault="00BD36F6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6F6">
              <w:rPr>
                <w:rFonts w:ascii="Times New Roman" w:hAnsi="Times New Roman" w:cs="Times New Roman"/>
                <w:b/>
                <w:sz w:val="28"/>
                <w:szCs w:val="28"/>
              </w:rPr>
              <w:t>232,67</w:t>
            </w:r>
          </w:p>
        </w:tc>
        <w:tc>
          <w:tcPr>
            <w:tcW w:w="1263" w:type="dxa"/>
            <w:noWrap/>
            <w:hideMark/>
          </w:tcPr>
          <w:p w:rsidR="00BD36F6" w:rsidRPr="00BD36F6" w:rsidRDefault="00121879" w:rsidP="003121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</w:tr>
    </w:tbl>
    <w:p w:rsidR="00312188" w:rsidRDefault="00312188" w:rsidP="0031218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12188" w:rsidRDefault="0031218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312188" w:rsidRDefault="00F00D16" w:rsidP="003121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5.3.5 «Социальная психология, политическая и экономическая психология»</w:t>
      </w:r>
    </w:p>
    <w:tbl>
      <w:tblPr>
        <w:tblStyle w:val="ae"/>
        <w:tblW w:w="949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7"/>
        <w:gridCol w:w="1893"/>
        <w:gridCol w:w="6"/>
        <w:gridCol w:w="1820"/>
        <w:gridCol w:w="6"/>
        <w:gridCol w:w="632"/>
        <w:gridCol w:w="6"/>
        <w:gridCol w:w="1514"/>
        <w:gridCol w:w="6"/>
        <w:gridCol w:w="1287"/>
        <w:gridCol w:w="6"/>
        <w:gridCol w:w="1485"/>
      </w:tblGrid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jc w:val="center"/>
            </w:pPr>
            <w:r>
              <w:t>№</w:t>
            </w:r>
          </w:p>
        </w:tc>
        <w:tc>
          <w:tcPr>
            <w:tcW w:w="1893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Уникальный код поступающего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Приоритет зачисления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ИД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 xml:space="preserve">Сумма баллов 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Сумма баллов + ИД</w:t>
            </w:r>
          </w:p>
        </w:tc>
        <w:tc>
          <w:tcPr>
            <w:tcW w:w="1491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Договор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1710799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292,67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292,67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3A385F" w:rsidP="00BD36F6">
            <w:pPr>
              <w:jc w:val="center"/>
            </w:pPr>
            <w: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1266578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291,33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291,33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3A385F" w:rsidP="00BD36F6">
            <w:pPr>
              <w:jc w:val="center"/>
            </w:pPr>
            <w: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1104225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290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290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2530911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13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275,33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288,33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3A385F" w:rsidP="00BD36F6">
            <w:pPr>
              <w:jc w:val="center"/>
            </w:pPr>
            <w: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2442386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4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288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288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1697050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288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288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2570723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287,33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287,33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2444095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286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286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3A385F" w:rsidP="00BD36F6">
            <w:pPr>
              <w:jc w:val="center"/>
            </w:pPr>
            <w: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2483102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286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286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941910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279,33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279,33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2404792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275,33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275,33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3A385F" w:rsidP="00BD36F6">
            <w:pPr>
              <w:jc w:val="center"/>
            </w:pPr>
            <w:r>
              <w:t>ДА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2532252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267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267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НЕТ</w:t>
            </w:r>
          </w:p>
        </w:tc>
      </w:tr>
      <w:tr w:rsidR="00BD36F6" w:rsidRPr="00312188" w:rsidTr="00BD36F6">
        <w:trPr>
          <w:trHeight w:val="300"/>
        </w:trPr>
        <w:tc>
          <w:tcPr>
            <w:tcW w:w="837" w:type="dxa"/>
          </w:tcPr>
          <w:p w:rsidR="00BD36F6" w:rsidRPr="00312188" w:rsidRDefault="00BD36F6" w:rsidP="00BD36F6">
            <w:pPr>
              <w:pStyle w:val="ab"/>
              <w:numPr>
                <w:ilvl w:val="0"/>
                <w:numId w:val="20"/>
              </w:numPr>
              <w:jc w:val="center"/>
            </w:pPr>
          </w:p>
        </w:tc>
        <w:tc>
          <w:tcPr>
            <w:tcW w:w="1899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1497170</w:t>
            </w:r>
          </w:p>
        </w:tc>
        <w:tc>
          <w:tcPr>
            <w:tcW w:w="1826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1</w:t>
            </w:r>
          </w:p>
        </w:tc>
        <w:tc>
          <w:tcPr>
            <w:tcW w:w="638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0</w:t>
            </w:r>
          </w:p>
        </w:tc>
        <w:tc>
          <w:tcPr>
            <w:tcW w:w="1520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249,66</w:t>
            </w:r>
          </w:p>
        </w:tc>
        <w:tc>
          <w:tcPr>
            <w:tcW w:w="1293" w:type="dxa"/>
            <w:gridSpan w:val="2"/>
            <w:noWrap/>
            <w:hideMark/>
          </w:tcPr>
          <w:p w:rsidR="00BD36F6" w:rsidRPr="00312188" w:rsidRDefault="00BD36F6" w:rsidP="00BD36F6">
            <w:pPr>
              <w:jc w:val="center"/>
            </w:pPr>
            <w:r w:rsidRPr="00312188">
              <w:t>249,66</w:t>
            </w:r>
          </w:p>
        </w:tc>
        <w:tc>
          <w:tcPr>
            <w:tcW w:w="1485" w:type="dxa"/>
            <w:noWrap/>
            <w:hideMark/>
          </w:tcPr>
          <w:p w:rsidR="00BD36F6" w:rsidRPr="00312188" w:rsidRDefault="00972F1B" w:rsidP="00BD36F6">
            <w:pPr>
              <w:jc w:val="center"/>
            </w:pPr>
            <w:r>
              <w:t>ДА</w:t>
            </w:r>
          </w:p>
        </w:tc>
      </w:tr>
    </w:tbl>
    <w:p w:rsidR="008B187B" w:rsidRDefault="00312188" w:rsidP="003121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t xml:space="preserve"> </w:t>
      </w:r>
      <w:r w:rsidR="00F00D16">
        <w:br w:type="page"/>
      </w:r>
    </w:p>
    <w:p w:rsidR="008B187B" w:rsidRDefault="00F00D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5.8.1. «Общая педагогика, история педагогики и образования»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44"/>
        <w:gridCol w:w="2278"/>
        <w:gridCol w:w="2057"/>
        <w:gridCol w:w="943"/>
        <w:gridCol w:w="1963"/>
        <w:gridCol w:w="1386"/>
      </w:tblGrid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Сумма конкурсных баллов за ВИ+ИД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2097341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55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336,6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1787601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301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483885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2317995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299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2522198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292,33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2653470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291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2161238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289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2444095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281,33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2570723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274,53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2483102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271,73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2394308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270,67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E3026C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2425553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268,4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E3026C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2247580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267,33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2086933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266,2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E3026C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1691838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265,4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A26DDD" w:rsidRPr="00A26DDD" w:rsidTr="00A26DDD">
        <w:trPr>
          <w:trHeight w:val="300"/>
        </w:trPr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2483791</w:t>
            </w:r>
          </w:p>
        </w:tc>
        <w:tc>
          <w:tcPr>
            <w:tcW w:w="210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36" w:type="dxa"/>
            <w:noWrap/>
            <w:hideMark/>
          </w:tcPr>
          <w:p w:rsidR="00A26DDD" w:rsidRPr="00A26DDD" w:rsidRDefault="00A26DDD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26DDD">
              <w:rPr>
                <w:rFonts w:ascii="Times New Roman" w:hAnsi="Times New Roman" w:cs="Times New Roman"/>
                <w:b/>
                <w:sz w:val="32"/>
                <w:szCs w:val="32"/>
              </w:rPr>
              <w:t>262,13</w:t>
            </w:r>
          </w:p>
        </w:tc>
        <w:tc>
          <w:tcPr>
            <w:tcW w:w="960" w:type="dxa"/>
            <w:noWrap/>
            <w:hideMark/>
          </w:tcPr>
          <w:p w:rsidR="00A26DDD" w:rsidRPr="007813AB" w:rsidRDefault="007813AB" w:rsidP="00A26D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</w:tbl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 w:rsidP="005E256A">
      <w:pPr>
        <w:rPr>
          <w:rFonts w:ascii="Times New Roman" w:hAnsi="Times New Roman" w:cs="Times New Roman"/>
          <w:b/>
          <w:sz w:val="32"/>
          <w:szCs w:val="32"/>
        </w:rPr>
      </w:pPr>
    </w:p>
    <w:p w:rsidR="00304FC2" w:rsidRDefault="00F00D16" w:rsidP="00304FC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5.7.2. «История философии»</w:t>
      </w:r>
    </w:p>
    <w:tbl>
      <w:tblPr>
        <w:tblStyle w:val="ae"/>
        <w:tblW w:w="0" w:type="auto"/>
        <w:tblInd w:w="-885" w:type="dxa"/>
        <w:tblLook w:val="04A0" w:firstRow="1" w:lastRow="0" w:firstColumn="1" w:lastColumn="0" w:noHBand="0" w:noVBand="1"/>
      </w:tblPr>
      <w:tblGrid>
        <w:gridCol w:w="1014"/>
        <w:gridCol w:w="2326"/>
        <w:gridCol w:w="2063"/>
        <w:gridCol w:w="686"/>
        <w:gridCol w:w="1335"/>
        <w:gridCol w:w="1619"/>
        <w:gridCol w:w="1413"/>
      </w:tblGrid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2097341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55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294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349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2636630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45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295,33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340,33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1992843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280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323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1987616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294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314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1854997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298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298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2529761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297,7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297,7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2626733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297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297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514EA1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2483102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291,33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291,33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1400877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2182372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2388334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972F1B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2230119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2471544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2495040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289,33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289,33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2F449E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2603088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289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289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2169142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287,33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287,33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EE327B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2643618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286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286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2136410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284,33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284,33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2181484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284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284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1993011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35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248,67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283,67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2086933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2181607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281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281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2652968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280,33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280,33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1144007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276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276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3221C0" w:rsidRPr="00304FC2" w:rsidTr="003221C0">
        <w:trPr>
          <w:trHeight w:val="300"/>
        </w:trPr>
        <w:tc>
          <w:tcPr>
            <w:tcW w:w="1014" w:type="dxa"/>
          </w:tcPr>
          <w:p w:rsidR="003221C0" w:rsidRPr="003221C0" w:rsidRDefault="003221C0" w:rsidP="003221C0">
            <w:pPr>
              <w:pStyle w:val="ab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1625050</w:t>
            </w:r>
          </w:p>
        </w:tc>
        <w:tc>
          <w:tcPr>
            <w:tcW w:w="206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35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271,33</w:t>
            </w:r>
          </w:p>
        </w:tc>
        <w:tc>
          <w:tcPr>
            <w:tcW w:w="1619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4FC2">
              <w:rPr>
                <w:rFonts w:ascii="Times New Roman" w:hAnsi="Times New Roman" w:cs="Times New Roman"/>
                <w:b/>
                <w:sz w:val="32"/>
                <w:szCs w:val="32"/>
              </w:rPr>
              <w:t>271,33</w:t>
            </w:r>
          </w:p>
        </w:tc>
        <w:tc>
          <w:tcPr>
            <w:tcW w:w="1413" w:type="dxa"/>
            <w:noWrap/>
            <w:hideMark/>
          </w:tcPr>
          <w:p w:rsidR="003221C0" w:rsidRPr="00304FC2" w:rsidRDefault="003221C0" w:rsidP="00304FC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</w:tbl>
    <w:p w:rsidR="008B187B" w:rsidRDefault="00304FC2" w:rsidP="00304FC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F00D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br w:type="page"/>
      </w:r>
    </w:p>
    <w:p w:rsidR="00BA4CC5" w:rsidRPr="005E256A" w:rsidRDefault="00F00D16" w:rsidP="005E25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5.7.8. «Философская антропология, философия культуры»</w:t>
      </w:r>
    </w:p>
    <w:tbl>
      <w:tblPr>
        <w:tblStyle w:val="ae"/>
        <w:tblW w:w="0" w:type="auto"/>
        <w:tblInd w:w="-601" w:type="dxa"/>
        <w:tblLook w:val="04A0" w:firstRow="1" w:lastRow="0" w:firstColumn="1" w:lastColumn="0" w:noHBand="0" w:noVBand="1"/>
      </w:tblPr>
      <w:tblGrid>
        <w:gridCol w:w="812"/>
        <w:gridCol w:w="2034"/>
        <w:gridCol w:w="2034"/>
        <w:gridCol w:w="934"/>
        <w:gridCol w:w="1322"/>
        <w:gridCol w:w="2362"/>
      </w:tblGrid>
      <w:tr w:rsidR="00BD36F6" w:rsidRPr="00BA4CC5" w:rsidTr="00BD36F6">
        <w:trPr>
          <w:trHeight w:val="300"/>
        </w:trPr>
        <w:tc>
          <w:tcPr>
            <w:tcW w:w="812" w:type="dxa"/>
          </w:tcPr>
          <w:p w:rsidR="00BD36F6" w:rsidRPr="00BA4CC5" w:rsidRDefault="00BD36F6" w:rsidP="00BA4CC5">
            <w:pPr>
              <w:tabs>
                <w:tab w:val="left" w:pos="5134"/>
              </w:tabs>
            </w:pPr>
            <w:r>
              <w:t>№</w:t>
            </w:r>
          </w:p>
        </w:tc>
        <w:tc>
          <w:tcPr>
            <w:tcW w:w="2034" w:type="dxa"/>
            <w:noWrap/>
            <w:hideMark/>
          </w:tcPr>
          <w:p w:rsidR="00BD36F6" w:rsidRPr="00BA4CC5" w:rsidRDefault="00BD36F6" w:rsidP="00BA4CC5">
            <w:pPr>
              <w:tabs>
                <w:tab w:val="left" w:pos="5134"/>
              </w:tabs>
            </w:pPr>
            <w:r w:rsidRPr="00BA4CC5">
              <w:t>Уникальный код поступающего</w:t>
            </w:r>
          </w:p>
        </w:tc>
        <w:tc>
          <w:tcPr>
            <w:tcW w:w="2034" w:type="dxa"/>
            <w:noWrap/>
            <w:hideMark/>
          </w:tcPr>
          <w:p w:rsidR="00BD36F6" w:rsidRPr="00BA4CC5" w:rsidRDefault="00BD36F6" w:rsidP="00BA4CC5">
            <w:pPr>
              <w:tabs>
                <w:tab w:val="left" w:pos="5134"/>
              </w:tabs>
            </w:pPr>
            <w:r w:rsidRPr="00BA4CC5">
              <w:t>Приоритет зачисления</w:t>
            </w:r>
          </w:p>
        </w:tc>
        <w:tc>
          <w:tcPr>
            <w:tcW w:w="934" w:type="dxa"/>
            <w:noWrap/>
            <w:hideMark/>
          </w:tcPr>
          <w:p w:rsidR="00BD36F6" w:rsidRPr="00BA4CC5" w:rsidRDefault="00BD36F6" w:rsidP="00BA4CC5">
            <w:pPr>
              <w:tabs>
                <w:tab w:val="left" w:pos="5134"/>
              </w:tabs>
            </w:pPr>
            <w:r w:rsidRPr="00BA4CC5">
              <w:t>ИД</w:t>
            </w:r>
          </w:p>
        </w:tc>
        <w:tc>
          <w:tcPr>
            <w:tcW w:w="1322" w:type="dxa"/>
            <w:noWrap/>
            <w:hideMark/>
          </w:tcPr>
          <w:p w:rsidR="00BD36F6" w:rsidRPr="00BA4CC5" w:rsidRDefault="00BD36F6" w:rsidP="00BA4CC5">
            <w:pPr>
              <w:tabs>
                <w:tab w:val="left" w:pos="5134"/>
              </w:tabs>
            </w:pPr>
            <w:r w:rsidRPr="00BA4CC5">
              <w:t>Сумма конкурсных баллов за ВИ+ИД</w:t>
            </w:r>
          </w:p>
        </w:tc>
        <w:tc>
          <w:tcPr>
            <w:tcW w:w="2362" w:type="dxa"/>
            <w:noWrap/>
            <w:hideMark/>
          </w:tcPr>
          <w:p w:rsidR="00BD36F6" w:rsidRPr="00BA4CC5" w:rsidRDefault="00BD36F6" w:rsidP="00BA4CC5">
            <w:pPr>
              <w:tabs>
                <w:tab w:val="left" w:pos="5134"/>
              </w:tabs>
            </w:pPr>
            <w:r w:rsidRPr="00BA4CC5">
              <w:t>Договор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2452477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100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389,33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2454525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84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361,33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2097341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55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345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2636630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45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338,33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1038064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323,33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89607D"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1018835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25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317,67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2404015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23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313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1987616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310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2582624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303,33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1701610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296,9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2522198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4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5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296,33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2494856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296,2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2530758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295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2626733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295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1854997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294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2653031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291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1400877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290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</w:tcPr>
          <w:p w:rsidR="00353FC4" w:rsidRPr="005E256A" w:rsidRDefault="00353FC4" w:rsidP="00BA4CC5">
            <w:pPr>
              <w:tabs>
                <w:tab w:val="left" w:pos="5134"/>
              </w:tabs>
            </w:pPr>
            <w:r w:rsidRPr="00514EA1">
              <w:t>2543263</w:t>
            </w:r>
          </w:p>
        </w:tc>
        <w:tc>
          <w:tcPr>
            <w:tcW w:w="2034" w:type="dxa"/>
            <w:noWrap/>
          </w:tcPr>
          <w:p w:rsidR="00353FC4" w:rsidRDefault="00353FC4" w:rsidP="00BA4CC5">
            <w:pPr>
              <w:tabs>
                <w:tab w:val="left" w:pos="5134"/>
              </w:tabs>
            </w:pPr>
            <w:r>
              <w:t>1</w:t>
            </w:r>
          </w:p>
        </w:tc>
        <w:tc>
          <w:tcPr>
            <w:tcW w:w="934" w:type="dxa"/>
            <w:noWrap/>
          </w:tcPr>
          <w:p w:rsidR="00353FC4" w:rsidRDefault="00353FC4" w:rsidP="00BA4CC5">
            <w:pPr>
              <w:tabs>
                <w:tab w:val="left" w:pos="5134"/>
              </w:tabs>
            </w:pPr>
            <w:r>
              <w:t>0</w:t>
            </w:r>
          </w:p>
        </w:tc>
        <w:tc>
          <w:tcPr>
            <w:tcW w:w="1322" w:type="dxa"/>
            <w:noWrap/>
          </w:tcPr>
          <w:p w:rsidR="00353FC4" w:rsidRPr="005E256A" w:rsidRDefault="00353FC4" w:rsidP="00BA4CC5">
            <w:pPr>
              <w:tabs>
                <w:tab w:val="left" w:pos="5134"/>
              </w:tabs>
            </w:pPr>
            <w:r w:rsidRPr="00514EA1">
              <w:t>290</w:t>
            </w:r>
          </w:p>
        </w:tc>
        <w:tc>
          <w:tcPr>
            <w:tcW w:w="2362" w:type="dxa"/>
            <w:noWrap/>
          </w:tcPr>
          <w:p w:rsidR="00353FC4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2136410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3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289,33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353FC4">
              <w:t>2442386</w:t>
            </w:r>
          </w:p>
        </w:tc>
        <w:tc>
          <w:tcPr>
            <w:tcW w:w="2034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1</w:t>
            </w:r>
          </w:p>
        </w:tc>
        <w:tc>
          <w:tcPr>
            <w:tcW w:w="934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0</w:t>
            </w:r>
          </w:p>
        </w:tc>
        <w:tc>
          <w:tcPr>
            <w:tcW w:w="1322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353FC4">
              <w:t>289,33</w:t>
            </w:r>
          </w:p>
        </w:tc>
        <w:tc>
          <w:tcPr>
            <w:tcW w:w="2362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2182372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288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1695816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288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2181484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288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1056054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287,5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2230119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286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1494800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285,33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2495040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285,33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2603088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285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2404792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284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2471544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284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2643618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284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2153545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283,35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2169142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281,33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2086933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281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1720934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280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2581387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279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2652968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278,33</w:t>
            </w:r>
          </w:p>
        </w:tc>
        <w:tc>
          <w:tcPr>
            <w:tcW w:w="2362" w:type="dxa"/>
            <w:noWrap/>
            <w:hideMark/>
          </w:tcPr>
          <w:p w:rsidR="00353FC4" w:rsidRPr="00353FC4" w:rsidRDefault="00353FC4" w:rsidP="00BA4CC5">
            <w:pPr>
              <w:tabs>
                <w:tab w:val="left" w:pos="5134"/>
              </w:tabs>
            </w:pPr>
            <w:r w:rsidRPr="00353FC4"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1064315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274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5E256A">
              <w:t>1024142</w:t>
            </w:r>
          </w:p>
        </w:tc>
        <w:tc>
          <w:tcPr>
            <w:tcW w:w="2034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1</w:t>
            </w:r>
          </w:p>
        </w:tc>
        <w:tc>
          <w:tcPr>
            <w:tcW w:w="934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0</w:t>
            </w:r>
          </w:p>
        </w:tc>
        <w:tc>
          <w:tcPr>
            <w:tcW w:w="1322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5E256A">
              <w:t>274</w:t>
            </w:r>
          </w:p>
        </w:tc>
        <w:tc>
          <w:tcPr>
            <w:tcW w:w="2362" w:type="dxa"/>
            <w:noWrap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1863973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273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1390879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272,67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1051859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270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>
              <w:t>ДА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1625050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267,33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1266554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1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266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  <w:tr w:rsidR="00353FC4" w:rsidRPr="00BA4CC5" w:rsidTr="00BD36F6">
        <w:trPr>
          <w:trHeight w:val="300"/>
        </w:trPr>
        <w:tc>
          <w:tcPr>
            <w:tcW w:w="812" w:type="dxa"/>
          </w:tcPr>
          <w:p w:rsidR="00353FC4" w:rsidRPr="00BA4CC5" w:rsidRDefault="00353FC4" w:rsidP="003221C0">
            <w:pPr>
              <w:pStyle w:val="ab"/>
              <w:numPr>
                <w:ilvl w:val="0"/>
                <w:numId w:val="18"/>
              </w:numPr>
              <w:tabs>
                <w:tab w:val="left" w:pos="5134"/>
              </w:tabs>
            </w:pP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2181607</w:t>
            </w:r>
          </w:p>
        </w:tc>
        <w:tc>
          <w:tcPr>
            <w:tcW w:w="20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</w:t>
            </w:r>
          </w:p>
        </w:tc>
        <w:tc>
          <w:tcPr>
            <w:tcW w:w="934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0</w:t>
            </w:r>
          </w:p>
        </w:tc>
        <w:tc>
          <w:tcPr>
            <w:tcW w:w="132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241</w:t>
            </w:r>
          </w:p>
        </w:tc>
        <w:tc>
          <w:tcPr>
            <w:tcW w:w="2362" w:type="dxa"/>
            <w:noWrap/>
            <w:hideMark/>
          </w:tcPr>
          <w:p w:rsidR="00353FC4" w:rsidRPr="00BA4CC5" w:rsidRDefault="00353FC4" w:rsidP="00BA4CC5">
            <w:pPr>
              <w:tabs>
                <w:tab w:val="left" w:pos="5134"/>
              </w:tabs>
            </w:pPr>
            <w:r w:rsidRPr="00BA4CC5">
              <w:t>НЕТ</w:t>
            </w:r>
          </w:p>
        </w:tc>
      </w:tr>
    </w:tbl>
    <w:p w:rsidR="008B187B" w:rsidRDefault="008B187B">
      <w:pPr>
        <w:tabs>
          <w:tab w:val="left" w:pos="5134"/>
        </w:tabs>
        <w:rPr>
          <w:rFonts w:ascii="Times New Roman" w:hAnsi="Times New Roman" w:cs="Times New Roman"/>
          <w:sz w:val="24"/>
          <w:szCs w:val="24"/>
        </w:rPr>
      </w:pPr>
    </w:p>
    <w:p w:rsidR="008B187B" w:rsidRDefault="008B187B">
      <w:pPr>
        <w:tabs>
          <w:tab w:val="left" w:pos="5134"/>
        </w:tabs>
      </w:pPr>
    </w:p>
    <w:p w:rsidR="005E256A" w:rsidRDefault="005E25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8B187B" w:rsidRDefault="00F00D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5.7.9. «Философия религии и религиоведение»</w:t>
      </w:r>
    </w:p>
    <w:tbl>
      <w:tblPr>
        <w:tblStyle w:val="ae"/>
        <w:tblW w:w="0" w:type="auto"/>
        <w:tblInd w:w="-459" w:type="dxa"/>
        <w:tblLook w:val="04A0" w:firstRow="1" w:lastRow="0" w:firstColumn="1" w:lastColumn="0" w:noHBand="0" w:noVBand="1"/>
      </w:tblPr>
      <w:tblGrid>
        <w:gridCol w:w="851"/>
        <w:gridCol w:w="2015"/>
        <w:gridCol w:w="2020"/>
        <w:gridCol w:w="712"/>
        <w:gridCol w:w="1699"/>
        <w:gridCol w:w="1619"/>
        <w:gridCol w:w="1114"/>
      </w:tblGrid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 поступающего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 зачисления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ИД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баллов 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 + ИД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Договор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2452477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277,33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377,33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2097341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284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339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2536538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282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322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1987616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308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1992843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264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307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1790279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278,67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303,67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2161238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295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A32F6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1426022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293,33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293,33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2522198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287,33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292,33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2442386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289,33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289,33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2475198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287,33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287,33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2647934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286,6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286,6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353FC4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2642130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282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282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353FC4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2136410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279,33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279,33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2643618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278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278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2388334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276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276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2620188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274,67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274,67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353FC4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2495040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271,33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271,33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2623974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2652968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268,33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268,33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1D2F91" w:rsidRPr="0059243D" w:rsidTr="001D2F91">
        <w:trPr>
          <w:trHeight w:val="300"/>
        </w:trPr>
        <w:tc>
          <w:tcPr>
            <w:tcW w:w="851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1644122</w:t>
            </w:r>
          </w:p>
        </w:tc>
        <w:tc>
          <w:tcPr>
            <w:tcW w:w="2020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</w:p>
        </w:tc>
        <w:tc>
          <w:tcPr>
            <w:tcW w:w="1619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43D"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</w:p>
        </w:tc>
        <w:tc>
          <w:tcPr>
            <w:tcW w:w="1114" w:type="dxa"/>
            <w:noWrap/>
            <w:hideMark/>
          </w:tcPr>
          <w:p w:rsidR="001D2F91" w:rsidRPr="0059243D" w:rsidRDefault="001D2F91" w:rsidP="00592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</w:tbl>
    <w:p w:rsidR="008B187B" w:rsidRDefault="008B18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F91" w:rsidRDefault="00F00D16" w:rsidP="00972F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br w:type="page"/>
      </w: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5.11.2. «Историческая теология (по исследовательскому направлению: православие, ислам, иудаизм, протестантизм, буддизм)»</w:t>
      </w:r>
    </w:p>
    <w:tbl>
      <w:tblPr>
        <w:tblStyle w:val="ae"/>
        <w:tblW w:w="10490" w:type="dxa"/>
        <w:tblInd w:w="-459" w:type="dxa"/>
        <w:tblLook w:val="04A0" w:firstRow="1" w:lastRow="0" w:firstColumn="1" w:lastColumn="0" w:noHBand="0" w:noVBand="1"/>
      </w:tblPr>
      <w:tblGrid>
        <w:gridCol w:w="997"/>
        <w:gridCol w:w="2326"/>
        <w:gridCol w:w="2078"/>
        <w:gridCol w:w="686"/>
        <w:gridCol w:w="1228"/>
        <w:gridCol w:w="1389"/>
        <w:gridCol w:w="1786"/>
      </w:tblGrid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1992843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274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317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2582624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282,33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302,33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B85506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2505410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291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291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7813AB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2626733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291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291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2648218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287,9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287,9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FC4D70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2479836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286,33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286,33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7813AB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2005424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279,33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279,33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2442386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278,33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278,33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2643618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274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274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2440270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269,5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269,5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7813AB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1D2F91" w:rsidRPr="001D2F91" w:rsidTr="001D2F91">
        <w:trPr>
          <w:trHeight w:val="300"/>
        </w:trPr>
        <w:tc>
          <w:tcPr>
            <w:tcW w:w="997" w:type="dxa"/>
          </w:tcPr>
          <w:p w:rsidR="001D2F91" w:rsidRPr="001D2F91" w:rsidRDefault="001D2F91" w:rsidP="001D2F91">
            <w:pPr>
              <w:pStyle w:val="ab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2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2086933</w:t>
            </w:r>
          </w:p>
        </w:tc>
        <w:tc>
          <w:tcPr>
            <w:tcW w:w="207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6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228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259,5</w:t>
            </w:r>
          </w:p>
        </w:tc>
        <w:tc>
          <w:tcPr>
            <w:tcW w:w="1389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259,5</w:t>
            </w:r>
          </w:p>
        </w:tc>
        <w:tc>
          <w:tcPr>
            <w:tcW w:w="1786" w:type="dxa"/>
            <w:noWrap/>
            <w:hideMark/>
          </w:tcPr>
          <w:p w:rsidR="001D2F91" w:rsidRPr="001D2F91" w:rsidRDefault="001D2F91" w:rsidP="001D2F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2F91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</w:tbl>
    <w:p w:rsidR="008B187B" w:rsidRDefault="008B187B" w:rsidP="001D2F9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F00D16" w:rsidP="00BD36F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br w:type="page"/>
      </w:r>
      <w:r>
        <w:rPr>
          <w:rFonts w:ascii="Times New Roman" w:hAnsi="Times New Roman" w:cs="Times New Roman"/>
          <w:b/>
          <w:sz w:val="32"/>
          <w:szCs w:val="32"/>
        </w:rPr>
        <w:lastRenderedPageBreak/>
        <w:t>Научная специальность 5.10. «Теория и история культуры, искусства»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4"/>
        <w:gridCol w:w="2297"/>
        <w:gridCol w:w="2032"/>
        <w:gridCol w:w="933"/>
        <w:gridCol w:w="1979"/>
        <w:gridCol w:w="1396"/>
      </w:tblGrid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 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Сумма конкурсных баллов за ВИ+ИД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2452477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100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379,33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2097341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55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337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1987616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294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514EA1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1854997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1956213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290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2404015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23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287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2642884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285,33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2653470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285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514EA1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2317995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285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2653129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282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2495040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277,33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2543263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276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514EA1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2581387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273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1787601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273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2643618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270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2651133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269,33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2444095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267,33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19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2247580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257,33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20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2635013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256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1425558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243,33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НЕТ</w:t>
            </w:r>
          </w:p>
        </w:tc>
      </w:tr>
      <w:tr w:rsidR="007E1093" w:rsidRPr="007E1093" w:rsidTr="00FC4D70">
        <w:trPr>
          <w:trHeight w:val="300"/>
        </w:trPr>
        <w:tc>
          <w:tcPr>
            <w:tcW w:w="944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2278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1724008</w:t>
            </w:r>
          </w:p>
        </w:tc>
        <w:tc>
          <w:tcPr>
            <w:tcW w:w="2057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4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3" w:type="dxa"/>
            <w:noWrap/>
            <w:hideMark/>
          </w:tcPr>
          <w:p w:rsidR="007E1093" w:rsidRPr="007E1093" w:rsidRDefault="007E1093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E1093">
              <w:rPr>
                <w:rFonts w:ascii="Times New Roman" w:hAnsi="Times New Roman" w:cs="Times New Roman"/>
                <w:b/>
                <w:sz w:val="32"/>
                <w:szCs w:val="32"/>
              </w:rPr>
              <w:t>241</w:t>
            </w:r>
          </w:p>
        </w:tc>
        <w:tc>
          <w:tcPr>
            <w:tcW w:w="1386" w:type="dxa"/>
            <w:noWrap/>
            <w:hideMark/>
          </w:tcPr>
          <w:p w:rsidR="007E1093" w:rsidRPr="007E1093" w:rsidRDefault="00FC4D70" w:rsidP="007E10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</w:t>
            </w:r>
          </w:p>
        </w:tc>
      </w:tr>
    </w:tbl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187B" w:rsidRDefault="008B187B">
      <w:pPr>
        <w:rPr>
          <w:rFonts w:ascii="Times New Roman" w:hAnsi="Times New Roman" w:cs="Times New Roman"/>
          <w:b/>
          <w:sz w:val="32"/>
          <w:szCs w:val="32"/>
        </w:rPr>
      </w:pPr>
    </w:p>
    <w:sectPr w:rsidR="008B187B">
      <w:pgSz w:w="11906" w:h="16838"/>
      <w:pgMar w:top="1134" w:right="850" w:bottom="1134" w:left="170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2650C"/>
    <w:multiLevelType w:val="multilevel"/>
    <w:tmpl w:val="A8A09C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AAB6666"/>
    <w:multiLevelType w:val="multilevel"/>
    <w:tmpl w:val="56CC2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B045F0"/>
    <w:multiLevelType w:val="hybridMultilevel"/>
    <w:tmpl w:val="A91AC9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F17128"/>
    <w:multiLevelType w:val="multilevel"/>
    <w:tmpl w:val="AFA01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79A0512"/>
    <w:multiLevelType w:val="hybridMultilevel"/>
    <w:tmpl w:val="6C9E5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716F1"/>
    <w:multiLevelType w:val="hybridMultilevel"/>
    <w:tmpl w:val="C6FAF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60A96"/>
    <w:multiLevelType w:val="hybridMultilevel"/>
    <w:tmpl w:val="A0BCD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952D4"/>
    <w:multiLevelType w:val="multilevel"/>
    <w:tmpl w:val="B5F88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E36412C"/>
    <w:multiLevelType w:val="hybridMultilevel"/>
    <w:tmpl w:val="A9BAB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A15FE"/>
    <w:multiLevelType w:val="hybridMultilevel"/>
    <w:tmpl w:val="E92E1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2E34D9"/>
    <w:multiLevelType w:val="multilevel"/>
    <w:tmpl w:val="70B08A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5C9F0051"/>
    <w:multiLevelType w:val="hybridMultilevel"/>
    <w:tmpl w:val="AD2C2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62D65"/>
    <w:multiLevelType w:val="hybridMultilevel"/>
    <w:tmpl w:val="6F4086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1A01293"/>
    <w:multiLevelType w:val="multilevel"/>
    <w:tmpl w:val="7A64C5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513491C"/>
    <w:multiLevelType w:val="hybridMultilevel"/>
    <w:tmpl w:val="DA546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422CC"/>
    <w:multiLevelType w:val="hybridMultilevel"/>
    <w:tmpl w:val="0B144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B47CB"/>
    <w:multiLevelType w:val="hybridMultilevel"/>
    <w:tmpl w:val="D2685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B2154B"/>
    <w:multiLevelType w:val="hybridMultilevel"/>
    <w:tmpl w:val="A9BAB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A114A"/>
    <w:multiLevelType w:val="multilevel"/>
    <w:tmpl w:val="0F220E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70CD2DB5"/>
    <w:multiLevelType w:val="hybridMultilevel"/>
    <w:tmpl w:val="53A8A4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875745D"/>
    <w:multiLevelType w:val="multilevel"/>
    <w:tmpl w:val="B24CB1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8"/>
  </w:num>
  <w:num w:numId="2">
    <w:abstractNumId w:val="20"/>
  </w:num>
  <w:num w:numId="3">
    <w:abstractNumId w:val="0"/>
  </w:num>
  <w:num w:numId="4">
    <w:abstractNumId w:val="10"/>
  </w:num>
  <w:num w:numId="5">
    <w:abstractNumId w:val="3"/>
  </w:num>
  <w:num w:numId="6">
    <w:abstractNumId w:val="7"/>
  </w:num>
  <w:num w:numId="7">
    <w:abstractNumId w:val="1"/>
  </w:num>
  <w:num w:numId="8">
    <w:abstractNumId w:val="13"/>
  </w:num>
  <w:num w:numId="9">
    <w:abstractNumId w:val="6"/>
  </w:num>
  <w:num w:numId="10">
    <w:abstractNumId w:val="16"/>
  </w:num>
  <w:num w:numId="11">
    <w:abstractNumId w:val="12"/>
  </w:num>
  <w:num w:numId="12">
    <w:abstractNumId w:val="2"/>
  </w:num>
  <w:num w:numId="13">
    <w:abstractNumId w:val="14"/>
  </w:num>
  <w:num w:numId="14">
    <w:abstractNumId w:val="15"/>
  </w:num>
  <w:num w:numId="15">
    <w:abstractNumId w:val="19"/>
  </w:num>
  <w:num w:numId="16">
    <w:abstractNumId w:val="17"/>
  </w:num>
  <w:num w:numId="17">
    <w:abstractNumId w:val="8"/>
  </w:num>
  <w:num w:numId="18">
    <w:abstractNumId w:val="5"/>
  </w:num>
  <w:num w:numId="19">
    <w:abstractNumId w:val="11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87B"/>
    <w:rsid w:val="00026001"/>
    <w:rsid w:val="000D45B7"/>
    <w:rsid w:val="00121879"/>
    <w:rsid w:val="001422B9"/>
    <w:rsid w:val="001A32F6"/>
    <w:rsid w:val="001D2F91"/>
    <w:rsid w:val="00203DD2"/>
    <w:rsid w:val="00295D98"/>
    <w:rsid w:val="002B1500"/>
    <w:rsid w:val="002C154F"/>
    <w:rsid w:val="002F449E"/>
    <w:rsid w:val="00304FC2"/>
    <w:rsid w:val="00312188"/>
    <w:rsid w:val="003221C0"/>
    <w:rsid w:val="00341317"/>
    <w:rsid w:val="00353158"/>
    <w:rsid w:val="00353FC4"/>
    <w:rsid w:val="003737FE"/>
    <w:rsid w:val="003A385F"/>
    <w:rsid w:val="00483885"/>
    <w:rsid w:val="004D07C6"/>
    <w:rsid w:val="004D08D1"/>
    <w:rsid w:val="004E72CF"/>
    <w:rsid w:val="00514EA1"/>
    <w:rsid w:val="005204A3"/>
    <w:rsid w:val="0059243D"/>
    <w:rsid w:val="005E256A"/>
    <w:rsid w:val="005E5492"/>
    <w:rsid w:val="00623329"/>
    <w:rsid w:val="00741EFE"/>
    <w:rsid w:val="00763B5E"/>
    <w:rsid w:val="007813AB"/>
    <w:rsid w:val="007E1093"/>
    <w:rsid w:val="00836CE5"/>
    <w:rsid w:val="0088087C"/>
    <w:rsid w:val="0089607D"/>
    <w:rsid w:val="008B187B"/>
    <w:rsid w:val="00927B8E"/>
    <w:rsid w:val="00972F1B"/>
    <w:rsid w:val="00A2629F"/>
    <w:rsid w:val="00A26DDD"/>
    <w:rsid w:val="00A46450"/>
    <w:rsid w:val="00A85E4C"/>
    <w:rsid w:val="00A914C7"/>
    <w:rsid w:val="00AE3755"/>
    <w:rsid w:val="00B33938"/>
    <w:rsid w:val="00B708CC"/>
    <w:rsid w:val="00B85506"/>
    <w:rsid w:val="00BA4CC5"/>
    <w:rsid w:val="00BB32A1"/>
    <w:rsid w:val="00BD36F6"/>
    <w:rsid w:val="00BE72E5"/>
    <w:rsid w:val="00CE3135"/>
    <w:rsid w:val="00D162F0"/>
    <w:rsid w:val="00E3026C"/>
    <w:rsid w:val="00E66F0D"/>
    <w:rsid w:val="00EE327B"/>
    <w:rsid w:val="00F00D16"/>
    <w:rsid w:val="00F316AD"/>
    <w:rsid w:val="00FB0B45"/>
    <w:rsid w:val="00FC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47ED"/>
  <w15:docId w15:val="{B3C1AA4E-5848-484C-BCC3-29A70512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12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14041"/>
    <w:rPr>
      <w:rFonts w:ascii="Tahoma" w:hAnsi="Tahoma" w:cs="Tahoma"/>
      <w:sz w:val="16"/>
      <w:szCs w:val="16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List Paragraph"/>
    <w:basedOn w:val="a"/>
    <w:uiPriority w:val="34"/>
    <w:qFormat/>
    <w:rsid w:val="00214AE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01404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59"/>
    <w:rsid w:val="00563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2C182-A078-42E2-97FE-4CF87789D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12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efimam</dc:creator>
  <dc:description/>
  <cp:lastModifiedBy>Приемная комиссия1</cp:lastModifiedBy>
  <cp:revision>56</cp:revision>
  <dcterms:created xsi:type="dcterms:W3CDTF">2026-08-10T08:18:00Z</dcterms:created>
  <dcterms:modified xsi:type="dcterms:W3CDTF">2026-08-28T13:31:00Z</dcterms:modified>
  <dc:language>ru-RU</dc:language>
</cp:coreProperties>
</file>